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287" w:rsidRDefault="003F712D">
      <w:r>
        <w:rPr>
          <w:noProof/>
          <w:lang w:eastAsia="de-CH"/>
        </w:rPr>
        <w:drawing>
          <wp:inline distT="0" distB="0" distL="0" distR="0">
            <wp:extent cx="787400" cy="295275"/>
            <wp:effectExtent l="0" t="0" r="0" b="9525"/>
            <wp:docPr id="1" name="Grafik 1" descr="swissorienteerin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sorienteering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1" cy="29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C2" w:rsidRDefault="003F712D">
      <w:r>
        <w:t>CORONA-SITUATION</w:t>
      </w:r>
    </w:p>
    <w:p w:rsidR="00282CC2" w:rsidRDefault="003F712D">
      <w:pPr>
        <w:rPr>
          <w:b/>
        </w:rPr>
      </w:pPr>
      <w:proofErr w:type="spellStart"/>
      <w:r w:rsidRPr="003F712D">
        <w:rPr>
          <w:b/>
        </w:rPr>
        <w:t>Bedenkpunkte</w:t>
      </w:r>
      <w:proofErr w:type="spellEnd"/>
      <w:r w:rsidR="00B8382C">
        <w:rPr>
          <w:b/>
        </w:rPr>
        <w:t xml:space="preserve"> </w:t>
      </w:r>
      <w:r w:rsidR="000F1B97">
        <w:rPr>
          <w:b/>
        </w:rPr>
        <w:t>für Planung und Dur</w:t>
      </w:r>
      <w:r w:rsidRPr="003F712D">
        <w:rPr>
          <w:b/>
        </w:rPr>
        <w:t xml:space="preserve">chführung </w:t>
      </w:r>
      <w:r w:rsidR="000F1B97">
        <w:rPr>
          <w:b/>
        </w:rPr>
        <w:tab/>
      </w:r>
      <w:r w:rsidR="00A87385">
        <w:rPr>
          <w:b/>
        </w:rPr>
        <w:t xml:space="preserve">(Checkliste für </w:t>
      </w:r>
      <w:r w:rsidR="00174CF4">
        <w:rPr>
          <w:b/>
        </w:rPr>
        <w:t xml:space="preserve">Veranstalter und </w:t>
      </w:r>
      <w:r w:rsidR="00A87385">
        <w:rPr>
          <w:b/>
        </w:rPr>
        <w:t>TD)</w:t>
      </w:r>
      <w:r w:rsidR="000F1B97">
        <w:rPr>
          <w:b/>
        </w:rPr>
        <w:tab/>
      </w:r>
      <w:r w:rsidR="000F1B97">
        <w:rPr>
          <w:b/>
        </w:rPr>
        <w:tab/>
      </w:r>
      <w:r w:rsidR="000F1B97">
        <w:rPr>
          <w:b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984"/>
        <w:gridCol w:w="1554"/>
      </w:tblGrid>
      <w:tr w:rsidR="0006685A" w:rsidTr="001F19C6">
        <w:tc>
          <w:tcPr>
            <w:tcW w:w="1696" w:type="dxa"/>
          </w:tcPr>
          <w:p w:rsidR="0006685A" w:rsidRPr="0006685A" w:rsidRDefault="0006685A">
            <w:pPr>
              <w:rPr>
                <w:i/>
              </w:rPr>
            </w:pPr>
            <w:r w:rsidRPr="0006685A">
              <w:rPr>
                <w:i/>
              </w:rPr>
              <w:t>Bereich</w:t>
            </w:r>
          </w:p>
        </w:tc>
        <w:tc>
          <w:tcPr>
            <w:tcW w:w="2127" w:type="dxa"/>
          </w:tcPr>
          <w:p w:rsidR="0006685A" w:rsidRPr="0006685A" w:rsidRDefault="0006685A">
            <w:pPr>
              <w:rPr>
                <w:i/>
              </w:rPr>
            </w:pPr>
            <w:r w:rsidRPr="0006685A">
              <w:rPr>
                <w:i/>
              </w:rPr>
              <w:t>Regelung</w:t>
            </w:r>
            <w:r w:rsidR="00A87385">
              <w:rPr>
                <w:i/>
              </w:rPr>
              <w:t xml:space="preserve"> / Ort</w:t>
            </w:r>
          </w:p>
        </w:tc>
        <w:tc>
          <w:tcPr>
            <w:tcW w:w="2268" w:type="dxa"/>
          </w:tcPr>
          <w:p w:rsidR="0006685A" w:rsidRPr="0006685A" w:rsidRDefault="0006685A">
            <w:pPr>
              <w:rPr>
                <w:i/>
              </w:rPr>
            </w:pPr>
            <w:r w:rsidRPr="0006685A">
              <w:rPr>
                <w:i/>
              </w:rPr>
              <w:t>Massnahme</w:t>
            </w:r>
          </w:p>
        </w:tc>
        <w:tc>
          <w:tcPr>
            <w:tcW w:w="1984" w:type="dxa"/>
          </w:tcPr>
          <w:p w:rsidR="0006685A" w:rsidRPr="0006685A" w:rsidRDefault="00A87385">
            <w:pPr>
              <w:rPr>
                <w:i/>
              </w:rPr>
            </w:pPr>
            <w:r>
              <w:rPr>
                <w:i/>
              </w:rPr>
              <w:t>Hinweise</w:t>
            </w:r>
          </w:p>
        </w:tc>
        <w:tc>
          <w:tcPr>
            <w:tcW w:w="1554" w:type="dxa"/>
          </w:tcPr>
          <w:p w:rsidR="0006685A" w:rsidRPr="0006685A" w:rsidRDefault="0006685A">
            <w:pPr>
              <w:rPr>
                <w:i/>
              </w:rPr>
            </w:pPr>
            <w:r w:rsidRPr="0006685A">
              <w:rPr>
                <w:i/>
              </w:rPr>
              <w:t>Notes</w:t>
            </w:r>
          </w:p>
        </w:tc>
      </w:tr>
      <w:tr w:rsidR="00A87385" w:rsidTr="001F19C6">
        <w:tc>
          <w:tcPr>
            <w:tcW w:w="1696" w:type="dxa"/>
          </w:tcPr>
          <w:p w:rsidR="00A87385" w:rsidRPr="003B693D" w:rsidRDefault="00A87385" w:rsidP="0006685A">
            <w:pPr>
              <w:rPr>
                <w:b/>
              </w:rPr>
            </w:pPr>
          </w:p>
        </w:tc>
        <w:tc>
          <w:tcPr>
            <w:tcW w:w="2127" w:type="dxa"/>
          </w:tcPr>
          <w:p w:rsidR="00A87385" w:rsidRDefault="00A87385" w:rsidP="0006685A"/>
        </w:tc>
        <w:tc>
          <w:tcPr>
            <w:tcW w:w="2268" w:type="dxa"/>
          </w:tcPr>
          <w:p w:rsidR="00A87385" w:rsidRDefault="00A87385"/>
        </w:tc>
        <w:tc>
          <w:tcPr>
            <w:tcW w:w="1984" w:type="dxa"/>
          </w:tcPr>
          <w:p w:rsidR="00A87385" w:rsidRDefault="00A87385"/>
        </w:tc>
        <w:tc>
          <w:tcPr>
            <w:tcW w:w="1554" w:type="dxa"/>
          </w:tcPr>
          <w:p w:rsidR="00A87385" w:rsidRDefault="00A87385"/>
        </w:tc>
      </w:tr>
      <w:tr w:rsidR="00462665" w:rsidTr="003C1009">
        <w:tc>
          <w:tcPr>
            <w:tcW w:w="9629" w:type="dxa"/>
            <w:gridSpan w:val="5"/>
          </w:tcPr>
          <w:p w:rsidR="00462665" w:rsidRDefault="00462665">
            <w:r>
              <w:rPr>
                <w:b/>
              </w:rPr>
              <w:t>i</w:t>
            </w:r>
            <w:r w:rsidRPr="003B693D">
              <w:rPr>
                <w:b/>
              </w:rPr>
              <w:t>m Vorfeld</w:t>
            </w:r>
          </w:p>
        </w:tc>
      </w:tr>
      <w:tr w:rsidR="00A87385" w:rsidTr="001F19C6">
        <w:tc>
          <w:tcPr>
            <w:tcW w:w="1696" w:type="dxa"/>
            <w:vMerge w:val="restart"/>
          </w:tcPr>
          <w:p w:rsidR="00A87385" w:rsidRDefault="00A87385" w:rsidP="00A87385">
            <w:r>
              <w:t>immer</w:t>
            </w:r>
          </w:p>
        </w:tc>
        <w:tc>
          <w:tcPr>
            <w:tcW w:w="2127" w:type="dxa"/>
          </w:tcPr>
          <w:p w:rsidR="00A87385" w:rsidRDefault="00A87385" w:rsidP="00A87385">
            <w:r>
              <w:t>Aktuelle Behörden-Regelungen lesen</w:t>
            </w:r>
          </w:p>
        </w:tc>
        <w:tc>
          <w:tcPr>
            <w:tcW w:w="2268" w:type="dxa"/>
          </w:tcPr>
          <w:p w:rsidR="00A87385" w:rsidRDefault="00A87385" w:rsidP="00A87385">
            <w:r>
              <w:t>Schutzkonzept erstellen</w:t>
            </w:r>
          </w:p>
        </w:tc>
        <w:tc>
          <w:tcPr>
            <w:tcW w:w="1984" w:type="dxa"/>
          </w:tcPr>
          <w:p w:rsidR="00A87385" w:rsidRDefault="00A87385" w:rsidP="00A87385">
            <w:r>
              <w:t>Bund, Kanton, Gemeinde, SOLV,</w:t>
            </w:r>
          </w:p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  <w:vMerge/>
          </w:tcPr>
          <w:p w:rsidR="00A87385" w:rsidRDefault="00A87385" w:rsidP="00A87385"/>
        </w:tc>
        <w:tc>
          <w:tcPr>
            <w:tcW w:w="2127" w:type="dxa"/>
          </w:tcPr>
          <w:p w:rsidR="00A87385" w:rsidRDefault="00A87385" w:rsidP="00A87385">
            <w:r>
              <w:t>Entscheid</w:t>
            </w:r>
          </w:p>
        </w:tc>
        <w:tc>
          <w:tcPr>
            <w:tcW w:w="2268" w:type="dxa"/>
          </w:tcPr>
          <w:p w:rsidR="00A87385" w:rsidRDefault="00A87385" w:rsidP="00A87385">
            <w:r>
              <w:t>weitermachen oder absagen</w:t>
            </w:r>
          </w:p>
        </w:tc>
        <w:tc>
          <w:tcPr>
            <w:tcW w:w="1984" w:type="dxa"/>
          </w:tcPr>
          <w:p w:rsidR="00A87385" w:rsidRDefault="00A87385" w:rsidP="00A87385">
            <w:r>
              <w:t>Publikation</w:t>
            </w:r>
          </w:p>
        </w:tc>
        <w:tc>
          <w:tcPr>
            <w:tcW w:w="1554" w:type="dxa"/>
          </w:tcPr>
          <w:p w:rsidR="00A87385" w:rsidRDefault="00A87385" w:rsidP="00A87385">
            <w:r>
              <w:t>absagen, allenfalls rückzahlen</w:t>
            </w:r>
          </w:p>
        </w:tc>
      </w:tr>
      <w:tr w:rsidR="00A87385" w:rsidTr="001F19C6">
        <w:tc>
          <w:tcPr>
            <w:tcW w:w="1696" w:type="dxa"/>
          </w:tcPr>
          <w:p w:rsidR="00A87385" w:rsidRDefault="00A87385" w:rsidP="00A87385"/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/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462665" w:rsidTr="003352BD">
        <w:tc>
          <w:tcPr>
            <w:tcW w:w="9629" w:type="dxa"/>
            <w:gridSpan w:val="5"/>
          </w:tcPr>
          <w:p w:rsidR="00462665" w:rsidRDefault="00462665" w:rsidP="00A87385">
            <w:r>
              <w:rPr>
                <w:b/>
              </w:rPr>
              <w:t xml:space="preserve">vor </w:t>
            </w:r>
            <w:proofErr w:type="spellStart"/>
            <w:r>
              <w:rPr>
                <w:b/>
              </w:rPr>
              <w:t>Lauftag</w:t>
            </w:r>
            <w:proofErr w:type="spellEnd"/>
          </w:p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Sponsoring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/>
        </w:tc>
        <w:tc>
          <w:tcPr>
            <w:tcW w:w="1984" w:type="dxa"/>
          </w:tcPr>
          <w:p w:rsidR="00A87385" w:rsidRDefault="00A87385" w:rsidP="00A87385">
            <w:r>
              <w:t xml:space="preserve">daran denken, dass lokale Sponsoren nicht zusagen können, wenn </w:t>
            </w:r>
            <w:proofErr w:type="spellStart"/>
            <w:r>
              <w:t>zB</w:t>
            </w:r>
            <w:proofErr w:type="spellEnd"/>
            <w:r>
              <w:t xml:space="preserve"> Kurzarbeit gilt </w:t>
            </w:r>
            <w:proofErr w:type="spellStart"/>
            <w:r>
              <w:t>etc</w:t>
            </w:r>
            <w:proofErr w:type="spellEnd"/>
          </w:p>
        </w:tc>
        <w:tc>
          <w:tcPr>
            <w:tcW w:w="1554" w:type="dxa"/>
          </w:tcPr>
          <w:p w:rsidR="00A87385" w:rsidRDefault="00A87385" w:rsidP="00A87385"/>
        </w:tc>
      </w:tr>
      <w:tr w:rsidR="001F19C6" w:rsidTr="001F19C6">
        <w:tc>
          <w:tcPr>
            <w:tcW w:w="1696" w:type="dxa"/>
            <w:vMerge w:val="restart"/>
          </w:tcPr>
          <w:p w:rsidR="001F19C6" w:rsidRDefault="001F19C6" w:rsidP="00A87385">
            <w:r>
              <w:t>Anmeldung</w:t>
            </w:r>
          </w:p>
        </w:tc>
        <w:tc>
          <w:tcPr>
            <w:tcW w:w="2127" w:type="dxa"/>
            <w:vMerge w:val="restart"/>
          </w:tcPr>
          <w:p w:rsidR="001F19C6" w:rsidRDefault="001F19C6" w:rsidP="00A87385"/>
        </w:tc>
        <w:tc>
          <w:tcPr>
            <w:tcW w:w="2268" w:type="dxa"/>
          </w:tcPr>
          <w:p w:rsidR="001F19C6" w:rsidRDefault="001F19C6" w:rsidP="00A87385">
            <w:r>
              <w:t>zeitlich befristen</w:t>
            </w:r>
          </w:p>
        </w:tc>
        <w:tc>
          <w:tcPr>
            <w:tcW w:w="1984" w:type="dxa"/>
          </w:tcPr>
          <w:p w:rsidR="001F19C6" w:rsidRDefault="001F19C6" w:rsidP="00A87385">
            <w:r>
              <w:t>wegen späterer Behörden- Regelungen</w:t>
            </w:r>
          </w:p>
        </w:tc>
        <w:tc>
          <w:tcPr>
            <w:tcW w:w="1554" w:type="dxa"/>
          </w:tcPr>
          <w:p w:rsidR="001F19C6" w:rsidRDefault="001F19C6" w:rsidP="00A87385"/>
        </w:tc>
      </w:tr>
      <w:tr w:rsidR="001F19C6" w:rsidTr="001F19C6">
        <w:tc>
          <w:tcPr>
            <w:tcW w:w="1696" w:type="dxa"/>
            <w:vMerge/>
          </w:tcPr>
          <w:p w:rsidR="001F19C6" w:rsidRDefault="001F19C6" w:rsidP="00A87385"/>
        </w:tc>
        <w:tc>
          <w:tcPr>
            <w:tcW w:w="2127" w:type="dxa"/>
            <w:vMerge/>
          </w:tcPr>
          <w:p w:rsidR="001F19C6" w:rsidRDefault="001F19C6" w:rsidP="00A87385"/>
        </w:tc>
        <w:tc>
          <w:tcPr>
            <w:tcW w:w="2268" w:type="dxa"/>
          </w:tcPr>
          <w:p w:rsidR="001F19C6" w:rsidRDefault="001F19C6" w:rsidP="00A87385">
            <w:r>
              <w:t>Mobile-</w:t>
            </w:r>
            <w:proofErr w:type="spellStart"/>
            <w:r>
              <w:t>Nr</w:t>
            </w:r>
            <w:proofErr w:type="spellEnd"/>
            <w:r>
              <w:t xml:space="preserve"> zwingend</w:t>
            </w:r>
          </w:p>
        </w:tc>
        <w:tc>
          <w:tcPr>
            <w:tcW w:w="1984" w:type="dxa"/>
          </w:tcPr>
          <w:p w:rsidR="001F19C6" w:rsidRDefault="001F19C6" w:rsidP="00A87385"/>
        </w:tc>
        <w:tc>
          <w:tcPr>
            <w:tcW w:w="1554" w:type="dxa"/>
          </w:tcPr>
          <w:p w:rsidR="001F19C6" w:rsidRDefault="001F19C6" w:rsidP="00A87385">
            <w:proofErr w:type="spellStart"/>
            <w:r>
              <w:t>Tracing</w:t>
            </w:r>
            <w:proofErr w:type="spellEnd"/>
          </w:p>
        </w:tc>
      </w:tr>
      <w:tr w:rsidR="001F19C6" w:rsidTr="001F19C6">
        <w:tc>
          <w:tcPr>
            <w:tcW w:w="1696" w:type="dxa"/>
            <w:vMerge w:val="restart"/>
          </w:tcPr>
          <w:p w:rsidR="001F19C6" w:rsidRDefault="001F19C6" w:rsidP="00A87385">
            <w:r>
              <w:t>Teilnehmerzahl</w:t>
            </w:r>
          </w:p>
        </w:tc>
        <w:tc>
          <w:tcPr>
            <w:tcW w:w="2127" w:type="dxa"/>
            <w:vMerge w:val="restart"/>
          </w:tcPr>
          <w:p w:rsidR="001F19C6" w:rsidRDefault="001F19C6" w:rsidP="00A87385">
            <w:r>
              <w:t xml:space="preserve">Maximum </w:t>
            </w:r>
            <w:proofErr w:type="spellStart"/>
            <w:r>
              <w:t>zB</w:t>
            </w:r>
            <w:proofErr w:type="spellEnd"/>
            <w:r>
              <w:t xml:space="preserve"> 1000</w:t>
            </w:r>
          </w:p>
        </w:tc>
        <w:tc>
          <w:tcPr>
            <w:tcW w:w="2268" w:type="dxa"/>
          </w:tcPr>
          <w:p w:rsidR="001F19C6" w:rsidRDefault="001F19C6" w:rsidP="00A87385">
            <w:r>
              <w:t>mehrere Läufe/Tage planen</w:t>
            </w:r>
          </w:p>
        </w:tc>
        <w:tc>
          <w:tcPr>
            <w:tcW w:w="1984" w:type="dxa"/>
          </w:tcPr>
          <w:p w:rsidR="001F19C6" w:rsidRDefault="001F19C6" w:rsidP="00A87385">
            <w:r>
              <w:t xml:space="preserve">Allfällig Beschränkung prüfen </w:t>
            </w:r>
          </w:p>
        </w:tc>
        <w:tc>
          <w:tcPr>
            <w:tcW w:w="1554" w:type="dxa"/>
          </w:tcPr>
          <w:p w:rsidR="001F19C6" w:rsidRDefault="001F19C6" w:rsidP="00A87385">
            <w:r>
              <w:t>WO-Antrag</w:t>
            </w:r>
          </w:p>
        </w:tc>
      </w:tr>
      <w:tr w:rsidR="001F19C6" w:rsidTr="001F19C6">
        <w:tc>
          <w:tcPr>
            <w:tcW w:w="1696" w:type="dxa"/>
            <w:vMerge/>
          </w:tcPr>
          <w:p w:rsidR="001F19C6" w:rsidRDefault="001F19C6" w:rsidP="00A87385"/>
        </w:tc>
        <w:tc>
          <w:tcPr>
            <w:tcW w:w="2127" w:type="dxa"/>
            <w:vMerge/>
          </w:tcPr>
          <w:p w:rsidR="001F19C6" w:rsidRDefault="001F19C6" w:rsidP="00A87385"/>
        </w:tc>
        <w:tc>
          <w:tcPr>
            <w:tcW w:w="2268" w:type="dxa"/>
          </w:tcPr>
          <w:p w:rsidR="001F19C6" w:rsidRDefault="001F19C6" w:rsidP="00A87385">
            <w:r>
              <w:t>Tagesanmeldungen weglassen</w:t>
            </w:r>
          </w:p>
        </w:tc>
        <w:tc>
          <w:tcPr>
            <w:tcW w:w="1984" w:type="dxa"/>
          </w:tcPr>
          <w:p w:rsidR="001F19C6" w:rsidRDefault="001F19C6" w:rsidP="00A87385"/>
        </w:tc>
        <w:tc>
          <w:tcPr>
            <w:tcW w:w="1554" w:type="dxa"/>
          </w:tcPr>
          <w:p w:rsidR="001F19C6" w:rsidRDefault="001F19C6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Menschen-</w:t>
            </w:r>
          </w:p>
          <w:p w:rsidR="00A87385" w:rsidRDefault="00A87385" w:rsidP="00A87385">
            <w:r>
              <w:t>gruppenzahl</w:t>
            </w:r>
          </w:p>
        </w:tc>
        <w:tc>
          <w:tcPr>
            <w:tcW w:w="2127" w:type="dxa"/>
          </w:tcPr>
          <w:p w:rsidR="00A87385" w:rsidRDefault="00A87385" w:rsidP="00A87385">
            <w:r>
              <w:t xml:space="preserve">Maximum </w:t>
            </w:r>
            <w:proofErr w:type="spellStart"/>
            <w:r>
              <w:t>zB</w:t>
            </w:r>
            <w:proofErr w:type="spellEnd"/>
            <w:r>
              <w:t xml:space="preserve"> 100</w:t>
            </w:r>
          </w:p>
        </w:tc>
        <w:tc>
          <w:tcPr>
            <w:tcW w:w="2268" w:type="dxa"/>
          </w:tcPr>
          <w:p w:rsidR="00A87385" w:rsidRDefault="00A87385" w:rsidP="00A87385">
            <w:r>
              <w:t xml:space="preserve">Kontrollsysteme: </w:t>
            </w:r>
            <w:proofErr w:type="spellStart"/>
            <w:r>
              <w:t>zB</w:t>
            </w:r>
            <w:proofErr w:type="spellEnd"/>
            <w:r>
              <w:t xml:space="preserve"> SI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Hygiene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proofErr w:type="spellStart"/>
            <w:r>
              <w:t>zB</w:t>
            </w:r>
            <w:proofErr w:type="spellEnd"/>
            <w:r>
              <w:t xml:space="preserve"> mehr WC wegen Desinfektionszeit</w:t>
            </w:r>
          </w:p>
        </w:tc>
        <w:tc>
          <w:tcPr>
            <w:tcW w:w="1984" w:type="dxa"/>
          </w:tcPr>
          <w:p w:rsidR="00A87385" w:rsidRDefault="00A87385" w:rsidP="00A87385">
            <w:r>
              <w:t>mehr Helfer</w:t>
            </w:r>
          </w:p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Startliste</w:t>
            </w:r>
          </w:p>
        </w:tc>
        <w:tc>
          <w:tcPr>
            <w:tcW w:w="2127" w:type="dxa"/>
          </w:tcPr>
          <w:p w:rsidR="00A87385" w:rsidRDefault="00A87385" w:rsidP="00A87385">
            <w:r>
              <w:t>Abstände beim Start &gt;weniger gleichzeitig</w:t>
            </w:r>
          </w:p>
        </w:tc>
        <w:tc>
          <w:tcPr>
            <w:tcW w:w="2268" w:type="dxa"/>
          </w:tcPr>
          <w:p w:rsidR="00A87385" w:rsidRDefault="00A87385" w:rsidP="00A87385">
            <w:r>
              <w:t>längere Startdauer</w:t>
            </w:r>
          </w:p>
          <w:p w:rsidR="00A87385" w:rsidRDefault="00A87385" w:rsidP="00A87385">
            <w:r>
              <w:t>(! Helligkeit)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>
            <w:r>
              <w:t>WO-Antrag</w:t>
            </w:r>
          </w:p>
        </w:tc>
      </w:tr>
      <w:tr w:rsidR="00A87385" w:rsidTr="001F19C6">
        <w:tc>
          <w:tcPr>
            <w:tcW w:w="1696" w:type="dxa"/>
            <w:vMerge w:val="restart"/>
          </w:tcPr>
          <w:p w:rsidR="00462665" w:rsidRDefault="00A87385" w:rsidP="00A87385">
            <w:r>
              <w:t>Läufer</w:t>
            </w:r>
            <w:r w:rsidR="00462665">
              <w:t>-</w:t>
            </w:r>
          </w:p>
          <w:p w:rsidR="00A87385" w:rsidRDefault="00462665" w:rsidP="00A87385">
            <w:proofErr w:type="spellStart"/>
            <w:r>
              <w:t>verpfle</w:t>
            </w:r>
            <w:r w:rsidR="00A87385">
              <w:t>gung</w:t>
            </w:r>
            <w:proofErr w:type="spellEnd"/>
          </w:p>
        </w:tc>
        <w:tc>
          <w:tcPr>
            <w:tcW w:w="2127" w:type="dxa"/>
          </w:tcPr>
          <w:p w:rsidR="00A87385" w:rsidRDefault="00A87385" w:rsidP="00A87385">
            <w:r>
              <w:t>im Wald</w:t>
            </w:r>
          </w:p>
        </w:tc>
        <w:tc>
          <w:tcPr>
            <w:tcW w:w="2268" w:type="dxa"/>
          </w:tcPr>
          <w:p w:rsidR="00A87385" w:rsidRDefault="00A87385" w:rsidP="00462665">
            <w:r>
              <w:t>Becher zugedeckt</w:t>
            </w:r>
          </w:p>
        </w:tc>
        <w:tc>
          <w:tcPr>
            <w:tcW w:w="1984" w:type="dxa"/>
          </w:tcPr>
          <w:p w:rsidR="00A87385" w:rsidRDefault="00A87385" w:rsidP="00A87385">
            <w:r>
              <w:t>mehr Helfer</w:t>
            </w:r>
          </w:p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  <w:vMerge/>
          </w:tcPr>
          <w:p w:rsidR="00A87385" w:rsidRDefault="00A87385" w:rsidP="00A87385"/>
        </w:tc>
        <w:tc>
          <w:tcPr>
            <w:tcW w:w="2127" w:type="dxa"/>
          </w:tcPr>
          <w:p w:rsidR="00A87385" w:rsidRDefault="00462665" w:rsidP="00A87385">
            <w:r>
              <w:t xml:space="preserve">beim </w:t>
            </w:r>
            <w:r w:rsidR="00A87385">
              <w:t>Ziel</w:t>
            </w:r>
          </w:p>
        </w:tc>
        <w:tc>
          <w:tcPr>
            <w:tcW w:w="2268" w:type="dxa"/>
          </w:tcPr>
          <w:p w:rsidR="00A87385" w:rsidRDefault="00A87385" w:rsidP="00A87385">
            <w:proofErr w:type="spellStart"/>
            <w:r>
              <w:t>Pet-Fläschli</w:t>
            </w:r>
            <w:proofErr w:type="spellEnd"/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proofErr w:type="spellStart"/>
            <w:r>
              <w:t>Uebergabestelle</w:t>
            </w:r>
            <w:proofErr w:type="spellEnd"/>
          </w:p>
        </w:tc>
        <w:tc>
          <w:tcPr>
            <w:tcW w:w="2127" w:type="dxa"/>
          </w:tcPr>
          <w:p w:rsidR="00A87385" w:rsidRDefault="00A87385" w:rsidP="00A87385">
            <w:r>
              <w:t>Karten</w:t>
            </w:r>
          </w:p>
        </w:tc>
        <w:tc>
          <w:tcPr>
            <w:tcW w:w="2268" w:type="dxa"/>
          </w:tcPr>
          <w:p w:rsidR="00A87385" w:rsidRDefault="00A87385" w:rsidP="00A87385">
            <w:r>
              <w:t>Abstände &gt; Fläche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Pflichtstrecken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>Abstände &gt; Fläche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Sanität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>Psyche-Fachperson</w:t>
            </w:r>
          </w:p>
        </w:tc>
        <w:tc>
          <w:tcPr>
            <w:tcW w:w="1984" w:type="dxa"/>
          </w:tcPr>
          <w:p w:rsidR="00A87385" w:rsidRDefault="00A87385" w:rsidP="00A87385">
            <w:r>
              <w:t>Spezialist</w:t>
            </w:r>
          </w:p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Auslesen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1F19C6" w:rsidP="00A87385">
            <w:r>
              <w:t>Abstände&gt; Plexiglas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462665" w:rsidTr="001F19C6">
        <w:tc>
          <w:tcPr>
            <w:tcW w:w="1696" w:type="dxa"/>
            <w:vMerge w:val="restart"/>
          </w:tcPr>
          <w:p w:rsidR="00462665" w:rsidRDefault="00462665" w:rsidP="00A87385">
            <w:r>
              <w:t>Transport</w:t>
            </w:r>
          </w:p>
        </w:tc>
        <w:tc>
          <w:tcPr>
            <w:tcW w:w="2127" w:type="dxa"/>
          </w:tcPr>
          <w:p w:rsidR="00462665" w:rsidRDefault="00462665" w:rsidP="00A87385">
            <w:r>
              <w:t xml:space="preserve">eher privat statt </w:t>
            </w:r>
            <w:proofErr w:type="spellStart"/>
            <w:r>
              <w:t>OeV</w:t>
            </w:r>
            <w:proofErr w:type="spellEnd"/>
          </w:p>
        </w:tc>
        <w:tc>
          <w:tcPr>
            <w:tcW w:w="2268" w:type="dxa"/>
          </w:tcPr>
          <w:p w:rsidR="00462665" w:rsidRDefault="00462665" w:rsidP="00A87385">
            <w:r>
              <w:t>mehr P</w:t>
            </w:r>
          </w:p>
        </w:tc>
        <w:tc>
          <w:tcPr>
            <w:tcW w:w="1984" w:type="dxa"/>
          </w:tcPr>
          <w:p w:rsidR="00462665" w:rsidRDefault="00462665" w:rsidP="00A87385"/>
        </w:tc>
        <w:tc>
          <w:tcPr>
            <w:tcW w:w="1554" w:type="dxa"/>
          </w:tcPr>
          <w:p w:rsidR="00462665" w:rsidRDefault="00462665" w:rsidP="00A87385">
            <w:r>
              <w:t>WO-Antrag</w:t>
            </w:r>
          </w:p>
        </w:tc>
      </w:tr>
      <w:tr w:rsidR="00462665" w:rsidTr="001F19C6">
        <w:tc>
          <w:tcPr>
            <w:tcW w:w="1696" w:type="dxa"/>
            <w:vMerge/>
          </w:tcPr>
          <w:p w:rsidR="00462665" w:rsidRDefault="00462665" w:rsidP="00A87385"/>
        </w:tc>
        <w:tc>
          <w:tcPr>
            <w:tcW w:w="2127" w:type="dxa"/>
          </w:tcPr>
          <w:p w:rsidR="00462665" w:rsidRDefault="00462665" w:rsidP="00A87385">
            <w:r>
              <w:t>zum Start</w:t>
            </w:r>
          </w:p>
        </w:tc>
        <w:tc>
          <w:tcPr>
            <w:tcW w:w="2268" w:type="dxa"/>
          </w:tcPr>
          <w:p w:rsidR="00462665" w:rsidRDefault="00462665" w:rsidP="00A87385">
            <w:r>
              <w:t>Kapazität erhöhen</w:t>
            </w:r>
          </w:p>
        </w:tc>
        <w:tc>
          <w:tcPr>
            <w:tcW w:w="1984" w:type="dxa"/>
          </w:tcPr>
          <w:p w:rsidR="00462665" w:rsidRDefault="00462665" w:rsidP="00A87385"/>
        </w:tc>
        <w:tc>
          <w:tcPr>
            <w:tcW w:w="1554" w:type="dxa"/>
          </w:tcPr>
          <w:p w:rsidR="00462665" w:rsidRDefault="0046266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Hängerangliste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>keine; jeder nur auf seinem Mobile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proofErr w:type="spellStart"/>
            <w:r>
              <w:t>Rangver</w:t>
            </w:r>
            <w:proofErr w:type="spellEnd"/>
            <w:r>
              <w:t>-kündigung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>Abstände</w:t>
            </w:r>
          </w:p>
        </w:tc>
        <w:tc>
          <w:tcPr>
            <w:tcW w:w="1984" w:type="dxa"/>
          </w:tcPr>
          <w:p w:rsidR="00A87385" w:rsidRDefault="00A87385" w:rsidP="00A87385">
            <w:r>
              <w:t>keine Medaillen umhängen</w:t>
            </w:r>
          </w:p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/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/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</w:tbl>
    <w:p w:rsidR="00652BC5" w:rsidRDefault="00652BC5"/>
    <w:p w:rsidR="00652BC5" w:rsidRDefault="00652BC5"/>
    <w:p w:rsidR="00652BC5" w:rsidRDefault="00652BC5"/>
    <w:p w:rsidR="00652BC5" w:rsidRDefault="00652BC5"/>
    <w:p w:rsidR="00652BC5" w:rsidRDefault="00652BC5">
      <w:r>
        <w:t>P 2</w:t>
      </w:r>
    </w:p>
    <w:p w:rsidR="00652BC5" w:rsidRDefault="00652BC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984"/>
        <w:gridCol w:w="1554"/>
      </w:tblGrid>
      <w:tr w:rsidR="00462665" w:rsidTr="009F3580">
        <w:tc>
          <w:tcPr>
            <w:tcW w:w="9629" w:type="dxa"/>
            <w:gridSpan w:val="5"/>
          </w:tcPr>
          <w:p w:rsidR="00462665" w:rsidRDefault="00462665" w:rsidP="00A87385">
            <w:r>
              <w:rPr>
                <w:b/>
              </w:rPr>
              <w:t xml:space="preserve">am </w:t>
            </w:r>
            <w:proofErr w:type="spellStart"/>
            <w:r w:rsidRPr="003B693D">
              <w:rPr>
                <w:b/>
              </w:rPr>
              <w:t>Lauftag</w:t>
            </w:r>
            <w:proofErr w:type="spellEnd"/>
          </w:p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Ganzes Gebiet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 xml:space="preserve">Maskenpflicht </w:t>
            </w:r>
            <w:proofErr w:type="spellStart"/>
            <w:r>
              <w:t>zB</w:t>
            </w:r>
            <w:proofErr w:type="spellEnd"/>
            <w:r>
              <w:t xml:space="preserve"> bis Start -2 Min und ab Auslesen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WKZ</w:t>
            </w:r>
          </w:p>
        </w:tc>
        <w:tc>
          <w:tcPr>
            <w:tcW w:w="2127" w:type="dxa"/>
          </w:tcPr>
          <w:p w:rsidR="00A87385" w:rsidRDefault="00A87385" w:rsidP="00462665"/>
        </w:tc>
        <w:tc>
          <w:tcPr>
            <w:tcW w:w="2268" w:type="dxa"/>
          </w:tcPr>
          <w:p w:rsidR="00462665" w:rsidRDefault="00462665" w:rsidP="00A87385">
            <w:r>
              <w:t>Abstände &gt;</w:t>
            </w:r>
          </w:p>
          <w:p w:rsidR="00A87385" w:rsidRDefault="00A87385" w:rsidP="00A87385">
            <w:r>
              <w:t>Felder gross genug wählen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WC/Garderobe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1F19C6" w:rsidP="00A87385">
            <w:r>
              <w:t xml:space="preserve">Abstände &gt; </w:t>
            </w:r>
            <w:r w:rsidR="00A87385">
              <w:t>Dosierungssystem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Weg zum Start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1F19C6" w:rsidP="00A87385">
            <w:r>
              <w:t xml:space="preserve">Abstände &gt; </w:t>
            </w:r>
            <w:r w:rsidR="00A87385">
              <w:t>Dosierungsstelle</w:t>
            </w:r>
          </w:p>
          <w:p w:rsidR="00A87385" w:rsidRDefault="00A87385" w:rsidP="00A87385">
            <w:r>
              <w:t>keine Kreuzungen mit Leuten vom Ziel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1F19C6" w:rsidTr="001F19C6">
        <w:tc>
          <w:tcPr>
            <w:tcW w:w="1696" w:type="dxa"/>
          </w:tcPr>
          <w:p w:rsidR="001F19C6" w:rsidRDefault="001F19C6" w:rsidP="00A87385">
            <w:r>
              <w:t>Musterlauf</w:t>
            </w:r>
          </w:p>
        </w:tc>
        <w:tc>
          <w:tcPr>
            <w:tcW w:w="2127" w:type="dxa"/>
          </w:tcPr>
          <w:p w:rsidR="001F19C6" w:rsidRDefault="001F19C6" w:rsidP="00A87385">
            <w:r>
              <w:t>Kartenausgabe</w:t>
            </w:r>
          </w:p>
        </w:tc>
        <w:tc>
          <w:tcPr>
            <w:tcW w:w="2268" w:type="dxa"/>
          </w:tcPr>
          <w:p w:rsidR="001F19C6" w:rsidRDefault="001F19C6" w:rsidP="00A87385">
            <w:r>
              <w:t>Abstände</w:t>
            </w:r>
          </w:p>
        </w:tc>
        <w:tc>
          <w:tcPr>
            <w:tcW w:w="1984" w:type="dxa"/>
          </w:tcPr>
          <w:p w:rsidR="001F19C6" w:rsidRDefault="001F19C6" w:rsidP="00A87385"/>
        </w:tc>
        <w:tc>
          <w:tcPr>
            <w:tcW w:w="1554" w:type="dxa"/>
          </w:tcPr>
          <w:p w:rsidR="001F19C6" w:rsidRDefault="001F19C6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proofErr w:type="spellStart"/>
            <w:r>
              <w:t>Vorstart</w:t>
            </w:r>
            <w:proofErr w:type="spellEnd"/>
          </w:p>
        </w:tc>
        <w:tc>
          <w:tcPr>
            <w:tcW w:w="2127" w:type="dxa"/>
          </w:tcPr>
          <w:p w:rsidR="00A87385" w:rsidRDefault="001F19C6" w:rsidP="00A87385">
            <w:r>
              <w:t>Warteraum</w:t>
            </w:r>
          </w:p>
        </w:tc>
        <w:tc>
          <w:tcPr>
            <w:tcW w:w="2268" w:type="dxa"/>
          </w:tcPr>
          <w:p w:rsidR="00A87385" w:rsidRDefault="001F19C6" w:rsidP="00A87385">
            <w:r>
              <w:t>Flächen</w:t>
            </w:r>
            <w:r w:rsidR="00A87385">
              <w:t xml:space="preserve"> gross genug wählen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Start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>Kanäle mit Abstand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1F19C6" w:rsidP="00A87385">
            <w:r>
              <w:t>4-Min-Zeit prüfen</w:t>
            </w:r>
          </w:p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Auslesen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>Felder gross genug</w:t>
            </w:r>
            <w:r w:rsidR="001F19C6">
              <w:t xml:space="preserve"> &gt;</w:t>
            </w:r>
          </w:p>
          <w:p w:rsidR="00A87385" w:rsidRDefault="00A87385" w:rsidP="00A87385">
            <w:r>
              <w:t>Plexiglas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Default="00A87385" w:rsidP="00A87385">
            <w:r>
              <w:t>Beiz</w:t>
            </w: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>
            <w:r>
              <w:t xml:space="preserve">Take </w:t>
            </w:r>
            <w:proofErr w:type="spellStart"/>
            <w:r>
              <w:t>away</w:t>
            </w:r>
            <w:proofErr w:type="spellEnd"/>
          </w:p>
          <w:p w:rsidR="00A87385" w:rsidRDefault="00A87385" w:rsidP="00A87385">
            <w:r>
              <w:t>Abst</w:t>
            </w:r>
            <w:r w:rsidR="001F19C6">
              <w:t>ä</w:t>
            </w:r>
            <w:r>
              <w:t>nde</w:t>
            </w:r>
          </w:p>
          <w:p w:rsidR="00A87385" w:rsidRDefault="00A87385" w:rsidP="00A87385">
            <w:r>
              <w:t>Dosierung</w:t>
            </w:r>
            <w:r w:rsidR="001F19C6">
              <w:t>ssystem</w:t>
            </w:r>
          </w:p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A87385" w:rsidTr="001F19C6">
        <w:tc>
          <w:tcPr>
            <w:tcW w:w="1696" w:type="dxa"/>
          </w:tcPr>
          <w:p w:rsidR="00A87385" w:rsidRPr="003B693D" w:rsidRDefault="00A87385" w:rsidP="00A87385">
            <w:pPr>
              <w:rPr>
                <w:b/>
              </w:rPr>
            </w:pPr>
          </w:p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/>
        </w:tc>
        <w:tc>
          <w:tcPr>
            <w:tcW w:w="1984" w:type="dxa"/>
          </w:tcPr>
          <w:p w:rsidR="00A87385" w:rsidRDefault="00A87385" w:rsidP="00A87385"/>
        </w:tc>
        <w:tc>
          <w:tcPr>
            <w:tcW w:w="1554" w:type="dxa"/>
          </w:tcPr>
          <w:p w:rsidR="00A87385" w:rsidRDefault="00A87385" w:rsidP="00A87385"/>
        </w:tc>
      </w:tr>
      <w:tr w:rsidR="00462665" w:rsidTr="0006623C">
        <w:tc>
          <w:tcPr>
            <w:tcW w:w="9629" w:type="dxa"/>
            <w:gridSpan w:val="5"/>
          </w:tcPr>
          <w:p w:rsidR="00462665" w:rsidRDefault="00462665" w:rsidP="00A87385">
            <w:r w:rsidRPr="003B693D">
              <w:rPr>
                <w:b/>
              </w:rPr>
              <w:t>Ausrüstung</w:t>
            </w:r>
          </w:p>
        </w:tc>
      </w:tr>
      <w:tr w:rsidR="00A87385" w:rsidTr="001F19C6">
        <w:tc>
          <w:tcPr>
            <w:tcW w:w="1696" w:type="dxa"/>
          </w:tcPr>
          <w:p w:rsidR="00A87385" w:rsidRDefault="00A87385" w:rsidP="00A87385"/>
        </w:tc>
        <w:tc>
          <w:tcPr>
            <w:tcW w:w="2127" w:type="dxa"/>
          </w:tcPr>
          <w:p w:rsidR="00A87385" w:rsidRDefault="00A87385" w:rsidP="00A87385"/>
        </w:tc>
        <w:tc>
          <w:tcPr>
            <w:tcW w:w="2268" w:type="dxa"/>
          </w:tcPr>
          <w:p w:rsidR="00A87385" w:rsidRDefault="00A87385" w:rsidP="00A87385"/>
        </w:tc>
        <w:tc>
          <w:tcPr>
            <w:tcW w:w="1984" w:type="dxa"/>
          </w:tcPr>
          <w:p w:rsidR="001F19C6" w:rsidRDefault="001F19C6" w:rsidP="001F19C6">
            <w:r>
              <w:t>Gummihandschuhe</w:t>
            </w:r>
          </w:p>
          <w:p w:rsidR="001F19C6" w:rsidRDefault="001F19C6" w:rsidP="001F19C6">
            <w:r>
              <w:t>Masken</w:t>
            </w:r>
          </w:p>
          <w:p w:rsidR="001F19C6" w:rsidRDefault="001F19C6" w:rsidP="001F19C6">
            <w:r>
              <w:t>Desinfektionsmittel</w:t>
            </w:r>
          </w:p>
          <w:p w:rsidR="00A87385" w:rsidRDefault="001F19C6" w:rsidP="001F19C6">
            <w:r>
              <w:t>Putzlappen</w:t>
            </w:r>
          </w:p>
        </w:tc>
        <w:tc>
          <w:tcPr>
            <w:tcW w:w="1554" w:type="dxa"/>
          </w:tcPr>
          <w:p w:rsidR="00A87385" w:rsidRDefault="00A87385" w:rsidP="00A87385"/>
        </w:tc>
      </w:tr>
    </w:tbl>
    <w:p w:rsidR="00282CC2" w:rsidRDefault="00282CC2"/>
    <w:p w:rsidR="003F712D" w:rsidRDefault="003F712D"/>
    <w:p w:rsidR="00652BC5" w:rsidRDefault="00652BC5"/>
    <w:p w:rsidR="00652BC5" w:rsidRDefault="00652BC5"/>
    <w:p w:rsidR="00652BC5" w:rsidRDefault="00652BC5"/>
    <w:p w:rsidR="00652BC5" w:rsidRDefault="00652BC5"/>
    <w:p w:rsidR="00860A2B" w:rsidRDefault="00860A2B"/>
    <w:p w:rsidR="00860A2B" w:rsidRDefault="00860A2B"/>
    <w:p w:rsidR="00860A2B" w:rsidRDefault="00860A2B"/>
    <w:p w:rsidR="00652BC5" w:rsidRDefault="00652BC5"/>
    <w:p w:rsidR="003F712D" w:rsidRDefault="003F712D">
      <w:r>
        <w:t>211120/BFE</w:t>
      </w:r>
      <w:r w:rsidR="00860A2B">
        <w:t>/SOLV/TEC/WW</w:t>
      </w:r>
    </w:p>
    <w:sectPr w:rsidR="003F712D" w:rsidSect="00554FD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640D6"/>
    <w:multiLevelType w:val="hybridMultilevel"/>
    <w:tmpl w:val="EECEE562"/>
    <w:lvl w:ilvl="0" w:tplc="502894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C2"/>
    <w:rsid w:val="00004287"/>
    <w:rsid w:val="0006685A"/>
    <w:rsid w:val="000F1B97"/>
    <w:rsid w:val="00174CF4"/>
    <w:rsid w:val="00197559"/>
    <w:rsid w:val="001F19C6"/>
    <w:rsid w:val="0023163D"/>
    <w:rsid w:val="00282CC2"/>
    <w:rsid w:val="00392D2E"/>
    <w:rsid w:val="003B693D"/>
    <w:rsid w:val="003F712D"/>
    <w:rsid w:val="00462665"/>
    <w:rsid w:val="004939A3"/>
    <w:rsid w:val="00513ED4"/>
    <w:rsid w:val="00554FD2"/>
    <w:rsid w:val="00652BC5"/>
    <w:rsid w:val="00860A2B"/>
    <w:rsid w:val="009421D2"/>
    <w:rsid w:val="009D158F"/>
    <w:rsid w:val="00A33A7E"/>
    <w:rsid w:val="00A87385"/>
    <w:rsid w:val="00B8382C"/>
    <w:rsid w:val="00C250C3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21935"/>
  <w15:docId w15:val="{C475CF00-9B10-304A-B6AF-FFB192A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A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Büchi Felix</dc:creator>
  <cp:lastModifiedBy>Michael Eglin</cp:lastModifiedBy>
  <cp:revision>4</cp:revision>
  <cp:lastPrinted>2020-11-21T19:05:00Z</cp:lastPrinted>
  <dcterms:created xsi:type="dcterms:W3CDTF">2020-11-22T11:42:00Z</dcterms:created>
  <dcterms:modified xsi:type="dcterms:W3CDTF">2020-11-28T08:04:00Z</dcterms:modified>
</cp:coreProperties>
</file>